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78" w:rsidRDefault="00075878" w:rsidP="0093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75878" w:rsidRPr="00075878" w:rsidRDefault="00075878" w:rsidP="00075878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075878">
        <w:rPr>
          <w:rFonts w:ascii="Times New Roman" w:hAnsi="Times New Roman" w:cs="Times New Roman"/>
          <w:b/>
          <w:lang w:val="kk-KZ"/>
        </w:rPr>
        <w:t>87779147468</w:t>
      </w:r>
    </w:p>
    <w:p w:rsidR="00075878" w:rsidRPr="00075878" w:rsidRDefault="00075878" w:rsidP="00075878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075878">
        <w:rPr>
          <w:rFonts w:ascii="Times New Roman" w:hAnsi="Times New Roman" w:cs="Times New Roman"/>
          <w:b/>
          <w:lang w:val="kk-KZ"/>
        </w:rPr>
        <w:t>820719400541</w:t>
      </w:r>
    </w:p>
    <w:p w:rsidR="00075878" w:rsidRPr="00CE3E59" w:rsidRDefault="00075878" w:rsidP="0007587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75878">
        <w:rPr>
          <w:rFonts w:ascii="Times New Roman" w:hAnsi="Times New Roman" w:cs="Times New Roman"/>
          <w:b/>
          <w:lang w:val="kk-KZ"/>
        </w:rPr>
        <w:t xml:space="preserve">БАЛГАБЕКОВА Гулсим Сарсеновна </w:t>
      </w:r>
      <w:r w:rsidRPr="00CE3E59">
        <w:rPr>
          <w:rFonts w:ascii="Times New Roman" w:hAnsi="Times New Roman" w:cs="Times New Roman"/>
          <w:b/>
          <w:lang w:val="kk-KZ"/>
        </w:rPr>
        <w:t>,</w:t>
      </w:r>
    </w:p>
    <w:p w:rsidR="00075878" w:rsidRPr="00CE3E59" w:rsidRDefault="00075878" w:rsidP="0007587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E3E59">
        <w:rPr>
          <w:rFonts w:ascii="Times New Roman" w:hAnsi="Times New Roman" w:cs="Times New Roman"/>
          <w:b/>
          <w:lang w:val="kk-KZ"/>
        </w:rPr>
        <w:t>Ө</w:t>
      </w:r>
      <w:r>
        <w:rPr>
          <w:rFonts w:ascii="Times New Roman" w:hAnsi="Times New Roman" w:cs="Times New Roman"/>
          <w:b/>
          <w:lang w:val="kk-KZ"/>
        </w:rPr>
        <w:t xml:space="preserve">.жәнібеков атындағы </w:t>
      </w:r>
      <w:r w:rsidRPr="00075878">
        <w:rPr>
          <w:rFonts w:ascii="Times New Roman" w:hAnsi="Times New Roman" w:cs="Times New Roman"/>
          <w:b/>
          <w:lang w:val="kk-KZ"/>
        </w:rPr>
        <w:t>№</w:t>
      </w:r>
      <w:r w:rsidRPr="00CE3E59">
        <w:rPr>
          <w:rFonts w:ascii="Times New Roman" w:hAnsi="Times New Roman" w:cs="Times New Roman"/>
          <w:b/>
          <w:lang w:val="kk-KZ"/>
        </w:rPr>
        <w:t xml:space="preserve">19 жалпы орта білім беретін </w:t>
      </w:r>
      <w:r>
        <w:rPr>
          <w:rFonts w:ascii="Times New Roman" w:hAnsi="Times New Roman" w:cs="Times New Roman"/>
          <w:b/>
          <w:lang w:val="kk-KZ"/>
        </w:rPr>
        <w:t xml:space="preserve">мектебінің ағылшын тілі пәні </w:t>
      </w:r>
      <w:bookmarkStart w:id="0" w:name="_GoBack"/>
      <w:bookmarkEnd w:id="0"/>
      <w:r w:rsidRPr="00CE3E59">
        <w:rPr>
          <w:rFonts w:ascii="Times New Roman" w:hAnsi="Times New Roman" w:cs="Times New Roman"/>
          <w:b/>
          <w:lang w:val="kk-KZ"/>
        </w:rPr>
        <w:t>мұғалімі.</w:t>
      </w:r>
    </w:p>
    <w:p w:rsidR="00075878" w:rsidRPr="00CE3E59" w:rsidRDefault="00075878" w:rsidP="00075878">
      <w:pPr>
        <w:spacing w:after="0" w:line="240" w:lineRule="auto"/>
        <w:rPr>
          <w:rFonts w:ascii="Times New Roman" w:hAnsi="Times New Roman" w:cs="Times New Roman"/>
          <w:b/>
        </w:rPr>
      </w:pPr>
      <w:r w:rsidRPr="00CE3E59">
        <w:rPr>
          <w:rFonts w:ascii="Times New Roman" w:hAnsi="Times New Roman" w:cs="Times New Roman"/>
          <w:b/>
        </w:rPr>
        <w:t xml:space="preserve">Шымкент </w:t>
      </w:r>
      <w:proofErr w:type="spellStart"/>
      <w:r w:rsidRPr="00CE3E59">
        <w:rPr>
          <w:rFonts w:ascii="Times New Roman" w:hAnsi="Times New Roman" w:cs="Times New Roman"/>
          <w:b/>
        </w:rPr>
        <w:t>қаласы</w:t>
      </w:r>
      <w:proofErr w:type="spellEnd"/>
      <w:r w:rsidRPr="00CE3E59">
        <w:rPr>
          <w:rFonts w:ascii="Times New Roman" w:hAnsi="Times New Roman" w:cs="Times New Roman"/>
          <w:b/>
        </w:rPr>
        <w:t xml:space="preserve"> </w:t>
      </w:r>
    </w:p>
    <w:p w:rsidR="00075878" w:rsidRDefault="00075878" w:rsidP="0093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75878" w:rsidRDefault="00075878" w:rsidP="0093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75878" w:rsidRDefault="00075878" w:rsidP="0093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937D14" w:rsidRPr="006C316E" w:rsidRDefault="006C316E" w:rsidP="0093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C3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VOLCANOES </w:t>
      </w:r>
      <w:r w:rsidRPr="006C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937D14" w:rsidRPr="006C316E" w:rsidRDefault="00937D14" w:rsidP="0093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3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</w:t>
      </w:r>
      <w:r w:rsidRPr="006C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6C316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                     </w:t>
      </w:r>
      <w:r w:rsidRPr="006C31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       </w:t>
      </w:r>
    </w:p>
    <w:tbl>
      <w:tblPr>
        <w:tblW w:w="11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8222"/>
      </w:tblGrid>
      <w:tr w:rsidR="00937D14" w:rsidRPr="00075878" w:rsidTr="006F45A2">
        <w:trPr>
          <w:trHeight w:val="900"/>
        </w:trPr>
        <w:tc>
          <w:tcPr>
            <w:tcW w:w="2950" w:type="dxa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D14" w:rsidRPr="00937D14" w:rsidRDefault="00937D14" w:rsidP="00937D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Learning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objectives</w:t>
            </w:r>
            <w:proofErr w:type="spellEnd"/>
          </w:p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en-US" w:eastAsia="ru-RU"/>
              </w:rPr>
              <w:t>4.3.6.1 understand basic information and detail in short simple texts about a wide range of general and learning topics with little support;</w:t>
            </w:r>
          </w:p>
          <w:p w:rsidR="00937D14" w:rsidRPr="00A555D8" w:rsidRDefault="009C01B9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4.2.5.1 </w:t>
            </w:r>
            <w:r w:rsidR="00B90D05" w:rsidRPr="00B90D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val="en-US" w:eastAsia="ru-RU"/>
              </w:rPr>
              <w:t>pronounce giving presentation</w:t>
            </w:r>
            <w:r w:rsidR="00B90D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clearly pronounce more words, short phrases and simple sentences;</w:t>
            </w:r>
          </w:p>
        </w:tc>
      </w:tr>
      <w:tr w:rsidR="00937D14" w:rsidRPr="00075878" w:rsidTr="006F45A2">
        <w:trPr>
          <w:trHeight w:val="983"/>
        </w:trPr>
        <w:tc>
          <w:tcPr>
            <w:tcW w:w="2950" w:type="dxa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D14" w:rsidRPr="00937D14" w:rsidRDefault="00937D14" w:rsidP="00937D14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8222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D14" w:rsidRPr="00A555D8" w:rsidRDefault="00937D14" w:rsidP="00937D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Learners will be able to:</w:t>
            </w:r>
          </w:p>
          <w:p w:rsidR="00937D14" w:rsidRPr="00A555D8" w:rsidRDefault="009C01B9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- To apply</w:t>
            </w:r>
            <w:r w:rsidR="00937D14"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basic information and detail in short simple texts about the theme</w:t>
            </w:r>
            <w:r w:rsidR="00033BEE"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about volcanoes</w:t>
            </w:r>
          </w:p>
          <w:p w:rsidR="006F45A2" w:rsidRPr="00A555D8" w:rsidRDefault="009C01B9" w:rsidP="009C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- to present </w:t>
            </w:r>
            <w:r w:rsidR="00F61287"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words, short phrases and</w:t>
            </w:r>
          </w:p>
          <w:p w:rsidR="00937D14" w:rsidRPr="00A555D8" w:rsidRDefault="009C01B9" w:rsidP="009C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simple sentences</w:t>
            </w:r>
            <w:r w:rsid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from the theme</w:t>
            </w:r>
            <w:r w:rsidR="00C7235E"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about volcanoes</w:t>
            </w:r>
          </w:p>
        </w:tc>
      </w:tr>
      <w:tr w:rsidR="00937D14" w:rsidRPr="00075878" w:rsidTr="006F45A2">
        <w:trPr>
          <w:trHeight w:val="835"/>
        </w:trPr>
        <w:tc>
          <w:tcPr>
            <w:tcW w:w="2950" w:type="dxa"/>
            <w:tcBorders>
              <w:top w:val="single" w:sz="6" w:space="0" w:color="548DD4"/>
              <w:left w:val="single" w:sz="8" w:space="0" w:color="548DD4"/>
              <w:bottom w:val="single" w:sz="4" w:space="0" w:color="4F81BD"/>
              <w:right w:val="single" w:sz="6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D14" w:rsidRPr="00937D14" w:rsidRDefault="00937D14" w:rsidP="00937D14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links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548DD4"/>
              <w:left w:val="single" w:sz="6" w:space="0" w:color="548DD4"/>
              <w:bottom w:val="single" w:sz="4" w:space="0" w:color="4F81BD"/>
              <w:right w:val="single" w:sz="8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"Law and Order"</w:t>
            </w:r>
          </w:p>
          <w:p w:rsidR="00937D14" w:rsidRPr="00A555D8" w:rsidRDefault="00937D14" w:rsidP="00937D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Ensuring the protection and safety of society understand the importance of law and order as</w:t>
            </w:r>
          </w:p>
        </w:tc>
      </w:tr>
      <w:tr w:rsidR="00937D14" w:rsidRPr="00937D14" w:rsidTr="006F45A2">
        <w:trPr>
          <w:trHeight w:val="387"/>
        </w:trPr>
        <w:tc>
          <w:tcPr>
            <w:tcW w:w="11172" w:type="dxa"/>
            <w:gridSpan w:val="2"/>
            <w:tcBorders>
              <w:top w:val="single" w:sz="4" w:space="0" w:color="4F81BD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D14" w:rsidRPr="00937D14" w:rsidRDefault="00937D14" w:rsidP="00937D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                                                                           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Plan</w:t>
            </w:r>
            <w:proofErr w:type="spellEnd"/>
          </w:p>
        </w:tc>
      </w:tr>
    </w:tbl>
    <w:p w:rsidR="00937D14" w:rsidRPr="00937D14" w:rsidRDefault="00937D14" w:rsidP="0093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977"/>
        <w:gridCol w:w="1559"/>
      </w:tblGrid>
      <w:tr w:rsidR="00937D14" w:rsidRPr="00937D14" w:rsidTr="00A555D8">
        <w:trPr>
          <w:trHeight w:val="752"/>
        </w:trPr>
        <w:tc>
          <w:tcPr>
            <w:tcW w:w="195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Stages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Teachers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26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Students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Assessment</w:t>
            </w:r>
            <w:proofErr w:type="spellEnd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criteria</w:t>
            </w:r>
            <w:proofErr w:type="spellEnd"/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937D14" w:rsidRPr="00075878" w:rsidTr="00A555D8">
        <w:trPr>
          <w:trHeight w:val="3951"/>
        </w:trPr>
        <w:tc>
          <w:tcPr>
            <w:tcW w:w="195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Beginning of the lesson</w:t>
            </w:r>
          </w:p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Warming-up</w:t>
            </w:r>
            <w:r w:rsidRPr="0093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    </w:t>
            </w:r>
          </w:p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BAE549F" wp14:editId="59F1101B">
                  <wp:extent cx="1133475" cy="590550"/>
                  <wp:effectExtent l="0" t="0" r="9525" b="0"/>
                  <wp:docPr id="1" name="Рисунок 1" descr="https://lh7-rt.googleusercontent.com/docsz/AD_4nXc5vHq7somy9WSeVWywRFrY2eRWR4PJvhUHc-AM0puS7s5J7in29ynpabosilobLbIXUCyPdlBDIUROwqz7rQ1CTbJ2mhW1BOXRSP-kVSRW25wtOXoltJYyWU_qmTXo6pCPKzjB10H3B4VgBVNqxrs?key=Sy10MvrXFpu1Vt_zJlsdmT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c5vHq7somy9WSeVWywRFrY2eRWR4PJvhUHc-AM0puS7s5J7in29ynpabosilobLbIXUCyPdlBDIUROwqz7rQ1CTbJ2mhW1BOXRSP-kVSRW25wtOXoltJYyWU_qmTXo6pCPKzjB10H3B4VgBVNqxrs?key=Sy10MvrXFpu1Vt_zJlsdmT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411" w:rsidRDefault="00D7341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D73411" w:rsidRDefault="00D7341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 min</w:t>
            </w:r>
          </w:p>
          <w:p w:rsidR="00937D14" w:rsidRPr="00937D14" w:rsidRDefault="00937D14" w:rsidP="00D7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Pre-learning</w:t>
            </w:r>
          </w:p>
          <w:p w:rsidR="00937D14" w:rsidRPr="00937D14" w:rsidRDefault="00937D14" w:rsidP="00937D1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«Brainstorming» method</w:t>
            </w:r>
          </w:p>
          <w:p w:rsidR="00937D14" w:rsidRPr="00937D14" w:rsidRDefault="00937D14" w:rsidP="00937D1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 min.</w:t>
            </w:r>
          </w:p>
          <w:p w:rsidR="00937D14" w:rsidRPr="00937D14" w:rsidRDefault="00937D14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F61287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Organization moment</w:t>
            </w:r>
            <w:r w:rsidR="00937D14"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: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proofErr w:type="gram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1.</w:t>
            </w:r>
            <w:r w:rsidRPr="00966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Greeting</w:t>
            </w:r>
            <w:proofErr w:type="gramEnd"/>
            <w:r w:rsidRPr="009662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  <w:t>.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Ask about the weather.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Warming up: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Where are you from?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How old are you?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 color is it?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How many students are there in class?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What day of the week today?</w:t>
            </w:r>
          </w:p>
          <w:p w:rsidR="00EE4E61" w:rsidRPr="0096629E" w:rsidRDefault="00EE4E61" w:rsidP="00EE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Revise the language of the previous lesson</w:t>
            </w:r>
          </w:p>
          <w:p w:rsidR="00937D14" w:rsidRPr="0096629E" w:rsidRDefault="00937D14" w:rsidP="00937D14">
            <w:pPr>
              <w:shd w:val="clear" w:color="auto" w:fill="FFFFFF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The teacher sets the lesson objectives, </w:t>
            </w:r>
          </w:p>
          <w:p w:rsidR="00EE4E61" w:rsidRPr="0096629E" w:rsidRDefault="00300E13" w:rsidP="00937D14">
            <w:pPr>
              <w:shd w:val="clear" w:color="auto" w:fill="FFFFFF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1003CC6E" wp14:editId="7CC64BA8">
                  <wp:extent cx="1400175" cy="86677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71" cy="866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3FA" w:rsidRPr="0096629E" w:rsidRDefault="008343FA" w:rsidP="00300E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Show flashcards with volcano-related pictures and words.</w:t>
            </w:r>
            <w:r w:rsidR="00EC6F95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br/>
              <w:t xml:space="preserve">Ok children! </w:t>
            </w:r>
            <w:proofErr w:type="spellStart"/>
            <w:r w:rsidR="00EC6F95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Lets</w:t>
            </w:r>
            <w:proofErr w:type="spellEnd"/>
            <w:r w:rsidR="00EC6F95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review our todays new words</w:t>
            </w:r>
          </w:p>
          <w:p w:rsidR="008343FA" w:rsidRPr="0096629E" w:rsidRDefault="00177F9C" w:rsidP="008343FA">
            <w:pPr>
              <w:shd w:val="clear" w:color="auto" w:fill="FFFFFF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Volcano</w:t>
            </w: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 xml:space="preserve"> </w:t>
            </w:r>
            <w:proofErr w:type="spellStart"/>
            <w:r w:rsidR="008343FA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Жанартау</w:t>
            </w:r>
            <w:proofErr w:type="spellEnd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br/>
            </w:r>
            <w:r w:rsidR="008343FA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Lava</w:t>
            </w: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         </w:t>
            </w:r>
            <w:proofErr w:type="spellStart"/>
            <w:r w:rsidR="008343FA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Лава</w:t>
            </w:r>
            <w:proofErr w:type="spellEnd"/>
            <w:r w:rsidR="008343FA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   </w:t>
            </w:r>
          </w:p>
          <w:p w:rsidR="008343FA" w:rsidRPr="0096629E" w:rsidRDefault="008343FA" w:rsidP="008343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Magma      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Магма</w:t>
            </w:r>
            <w:proofErr w:type="spellEnd"/>
          </w:p>
          <w:p w:rsidR="008343FA" w:rsidRPr="0096629E" w:rsidRDefault="008343FA" w:rsidP="008343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Eruption</w:t>
            </w:r>
            <w:r w:rsid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Атқылау</w:t>
            </w:r>
            <w:proofErr w:type="spellEnd"/>
          </w:p>
          <w:p w:rsidR="008343FA" w:rsidRPr="0096629E" w:rsidRDefault="008343FA" w:rsidP="008343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Mountain</w:t>
            </w:r>
            <w:r w:rsidR="00177F9C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  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Тау</w:t>
            </w:r>
            <w:proofErr w:type="spellEnd"/>
          </w:p>
          <w:p w:rsidR="008343FA" w:rsidRPr="0096629E" w:rsidRDefault="008343FA" w:rsidP="008343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Fire            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Өрт</w:t>
            </w:r>
            <w:proofErr w:type="spellEnd"/>
          </w:p>
          <w:p w:rsidR="008343FA" w:rsidRPr="0096629E" w:rsidRDefault="008343FA" w:rsidP="008343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Hot</w:t>
            </w:r>
            <w:r w:rsidR="00177F9C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            </w:t>
            </w:r>
            <w:proofErr w:type="spellStart"/>
            <w:r w:rsidR="001D08D5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Ыстық</w:t>
            </w:r>
            <w:proofErr w:type="spellEnd"/>
          </w:p>
          <w:p w:rsidR="00937D14" w:rsidRPr="0096629E" w:rsidRDefault="00937D14" w:rsidP="0030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lastRenderedPageBreak/>
              <w:t>Students of the class are listed. </w:t>
            </w:r>
            <w:r w:rsidR="008343FA"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>and  repeat todays new words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B63255" w:rsidRPr="0096629E" w:rsidRDefault="00B63255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</w:pPr>
          </w:p>
          <w:p w:rsidR="00B63255" w:rsidRPr="0096629E" w:rsidRDefault="00B63255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>Determines the topic and purpose of the lesson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300E13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  <w:p w:rsidR="00300E13" w:rsidRPr="0096629E" w:rsidRDefault="00937D14" w:rsidP="0030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Learners talk about lesson vocabulary</w:t>
            </w:r>
          </w:p>
          <w:p w:rsidR="00937D14" w:rsidRPr="0096629E" w:rsidRDefault="00D73411" w:rsidP="009225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Do a quick</w:t>
            </w:r>
            <w:r w:rsidR="00300E13"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!</w:t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gramStart"/>
            <w:r w:rsidR="00300E13"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they</w:t>
            </w:r>
            <w:proofErr w:type="gramEnd"/>
            <w:r w:rsidR="00300E13"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will repeat new words. And they must write on dictionary.</w:t>
            </w:r>
            <w:r w:rsidR="00300E13"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"Listen and Point" or "What's this?" drill using the cards.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lastRenderedPageBreak/>
              <w:t xml:space="preserve">The teacher to </w:t>
            </w:r>
            <w:proofErr w:type="gram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assess</w:t>
            </w:r>
            <w:r w:rsidR="00C7235E"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learners</w:t>
            </w:r>
            <w:proofErr w:type="gramEnd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 for their ability.  </w:t>
            </w:r>
          </w:p>
          <w:p w:rsidR="007B7DBA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 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“Good job!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Well done!”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>Formative Assessment 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proofErr w:type="gramStart"/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>Good</w:t>
            </w:r>
            <w:r w:rsidR="00EE4E61"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 xml:space="preserve"> job</w:t>
            </w:r>
            <w:proofErr w:type="gramEnd"/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>!</w:t>
            </w:r>
          </w:p>
          <w:p w:rsidR="00937D14" w:rsidRPr="0096629E" w:rsidRDefault="00937D14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EC6F95" w:rsidRPr="0096629E" w:rsidRDefault="00EC6F95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</w:p>
          <w:p w:rsidR="00EC6F95" w:rsidRPr="0096629E" w:rsidRDefault="00EC6F95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</w:p>
          <w:p w:rsidR="00EC6F95" w:rsidRPr="0096629E" w:rsidRDefault="00EC6F95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</w:p>
          <w:p w:rsidR="007B7DBA" w:rsidRPr="0096629E" w:rsidRDefault="007B7DBA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noProof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5E5178F8" wp14:editId="769AB58E">
                  <wp:extent cx="1285875" cy="2152650"/>
                  <wp:effectExtent l="0" t="0" r="9525" b="0"/>
                  <wp:docPr id="3" name="Рисунок 3" descr="https://lh7-rt.googleusercontent.com/docsz/AD_4nXcnf8vOIEvwuXFJJxdcFZIy3yzAuFVuk3rEjhNPOR9FtrQD-nZDiA5yxsvno6OFgu42U3wFd-bXKcDvaCTEa0U6CwoGuP49nOPBQQVKQKXamWEZO0WisoIogszf0y13mbA8vMNKz_apmIabqF44MQ?key=Sy10MvrXFpu1Vt_zJlsdmT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7-rt.googleusercontent.com/docsz/AD_4nXcnf8vOIEvwuXFJJxdcFZIy3yzAuFVuk3rEjhNPOR9FtrQD-nZDiA5yxsvno6OFgu42U3wFd-bXKcDvaCTEa0U6CwoGuP49nOPBQQVKQKXamWEZO0WisoIogszf0y13mbA8vMNKz_apmIabqF44MQ?key=Sy10MvrXFpu1Vt_zJlsdmT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DBA" w:rsidRPr="0096629E" w:rsidRDefault="007B7DBA" w:rsidP="00B9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937D14" w:rsidP="00F61287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lastRenderedPageBreak/>
              <w:t>Pictures </w:t>
            </w:r>
          </w:p>
          <w:p w:rsidR="006F45A2" w:rsidRPr="0096629E" w:rsidRDefault="006F45A2" w:rsidP="00F612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t>Flashcards</w:t>
            </w:r>
            <w:r w:rsidRPr="009662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val="en-US" w:eastAsia="ru-RU"/>
              </w:rPr>
              <w:br/>
              <w:t>(Vocabulary words with pictures)</w:t>
            </w:r>
          </w:p>
          <w:p w:rsidR="00937D14" w:rsidRPr="0096629E" w:rsidRDefault="00937D14" w:rsidP="00D734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</w:p>
        </w:tc>
      </w:tr>
      <w:tr w:rsidR="00937D14" w:rsidRPr="00075878" w:rsidTr="00A555D8">
        <w:trPr>
          <w:trHeight w:val="1258"/>
        </w:trPr>
        <w:tc>
          <w:tcPr>
            <w:tcW w:w="195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Middle of the lesson</w:t>
            </w:r>
          </w:p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Presentation part.</w:t>
            </w:r>
          </w:p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 min</w:t>
            </w:r>
          </w:p>
          <w:p w:rsidR="00937D14" w:rsidRPr="00937D14" w:rsidRDefault="00937D14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937D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937D14" w:rsidP="00937D14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Ex:26  P:78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Say and write on the board snow and ice. Have a brief class discussion. Read aloud the words and elicit/explain any unknown vocabulary. Explain the activity. Allow the pupils some time to complete it. Check their answers.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"Law and Order"</w:t>
            </w:r>
          </w:p>
          <w:p w:rsidR="00937D14" w:rsidRPr="0096629E" w:rsidRDefault="00937D14" w:rsidP="00937D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Ensuring the protection and safety of society understand the importance of law and order as</w:t>
            </w:r>
          </w:p>
          <w:p w:rsidR="00C7235E" w:rsidRPr="0096629E" w:rsidRDefault="00C7235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C7235E" w:rsidRPr="0096629E" w:rsidRDefault="0096629E" w:rsidP="00C72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1</w:t>
            </w:r>
            <w:r w:rsidR="00C7235E"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Sentence Building  </w:t>
            </w:r>
          </w:p>
          <w:p w:rsidR="00C7235E" w:rsidRPr="0096629E" w:rsidRDefault="00C7235E" w:rsidP="00C723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Objective: Practice </w:t>
            </w:r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forming and pronouncing short phrases and simple sentences.  </w:t>
            </w:r>
          </w:p>
          <w:p w:rsidR="00C7235E" w:rsidRPr="0096629E" w:rsidRDefault="00C7235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C7235E" w:rsidRDefault="00C7235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A555D8" w:rsidRPr="0096629E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C7235E" w:rsidRPr="0096629E" w:rsidRDefault="00C7235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</w:p>
          <w:p w:rsidR="00937D14" w:rsidRP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 xml:space="preserve">Task 2 </w:t>
            </w:r>
            <w:r w:rsidR="00937D14"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Ex: 27  P: 78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Refer the pupils to the pictures, one at a time, and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mave</w:t>
            </w:r>
            <w:proofErr w:type="spellEnd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 class discussion. Play the CD. The pupils listen and follow in their books.</w:t>
            </w:r>
          </w:p>
          <w:p w:rsid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29E" w:rsidRP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 xml:space="preserve">Task 3 </w:t>
            </w:r>
            <w:r w:rsidR="00937D14"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Ex: 28   P: 79</w:t>
            </w:r>
          </w:p>
          <w:p w:rsidR="0096629E" w:rsidRDefault="00937D14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Explain the activity. Allow the pupils some time to read The text again silently and correct the sentences</w:t>
            </w:r>
          </w:p>
          <w:p w:rsidR="0096629E" w:rsidRPr="0096629E" w:rsidRDefault="00906581" w:rsidP="00966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96629E" w:rsidRPr="00A555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Task 4:</w:t>
            </w:r>
            <w:r w:rsidR="0096629E"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Mini Presentation  </w:t>
            </w:r>
          </w:p>
          <w:p w:rsidR="0096629E" w:rsidRPr="0096629E" w:rsidRDefault="0096629E" w:rsidP="00966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Objective: Use vocabulary and simple sentences to talk about volcanoes.  </w:t>
            </w:r>
          </w:p>
          <w:p w:rsidR="00937D14" w:rsidRPr="0096629E" w:rsidRDefault="0096629E" w:rsidP="00F10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Descriptor: Learners say short phrases or sentences (e.g., </w:t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“Volcanoes can erupt</w:t>
            </w:r>
            <w:r w:rsidR="00F10F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.”) using correct pronunciation</w:t>
            </w:r>
          </w:p>
        </w:tc>
        <w:tc>
          <w:tcPr>
            <w:tcW w:w="226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Pupils choose and write on the igloo the words that have to do with snow and ice.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ANSWERS 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Scarf, snowflake, penguin, winter, ice crystal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9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317CF8C" wp14:editId="23821629">
                  <wp:extent cx="742950" cy="752475"/>
                  <wp:effectExtent l="0" t="0" r="0" b="9525"/>
                  <wp:docPr id="4" name="Рисунок 4" descr="https://img.razrisyika.ru/kart/39/153049-snezhinka-dlya-detey-5-6-let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razrisyika.ru/kart/39/153049-snezhinka-dlya-detey-5-6-let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9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5098F6BD" wp14:editId="173E9451">
                  <wp:extent cx="1066800" cy="666750"/>
                  <wp:effectExtent l="0" t="0" r="0" b="0"/>
                  <wp:docPr id="5" name="Рисунок 5" descr="https://w.forfun.com/fetch/3e/3ed46a5cf4b26673e059d8bf2de7ad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.forfun.com/fetch/3e/3ed46a5cf4b26673e059d8bf2de7ad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Pupils  listen and read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ANSWERS 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Students own answer</w:t>
            </w:r>
          </w:p>
          <w:p w:rsidR="00937D14" w:rsidRPr="0096629E" w:rsidRDefault="00937D14" w:rsidP="009065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Pupils read again. Correct the sentences</w:t>
            </w:r>
          </w:p>
          <w:p w:rsidR="00C7235E" w:rsidRPr="0096629E" w:rsidRDefault="00C7235E" w:rsidP="009065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7235E" w:rsidRDefault="00C7235E" w:rsidP="009065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Instructions: Provide word cards (e.g., “Volcanoes”, “are”, “hot”, </w:t>
            </w:r>
            <w:proofErr w:type="gramStart"/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“Lava”, “flows”, “down”</w:t>
            </w:r>
            <w:proofErr w:type="gramEnd"/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Learners form correct simple sentences and read them aloud.  </w:t>
            </w:r>
          </w:p>
          <w:p w:rsidR="00A555D8" w:rsidRPr="00A555D8" w:rsidRDefault="00A555D8" w:rsidP="009065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ANSWERS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ice/snow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volcano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blue whales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February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Pupils read, choose and complete.</w:t>
            </w: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ANSWERS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snowflakes</w:t>
            </w:r>
            <w:proofErr w:type="spellEnd"/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3 200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different</w:t>
            </w:r>
            <w:proofErr w:type="spellEnd"/>
          </w:p>
          <w:p w:rsid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largest</w:t>
            </w:r>
            <w:proofErr w:type="spellEnd"/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29E" w:rsidRP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Learners must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divide </w:t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</w:t>
            </w:r>
            <w:proofErr w:type="gramEnd"/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pairs or small groups, learners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will </w:t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prepare 2–3 sentences about volcanoes using visuals or drawings. They present to the class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lastRenderedPageBreak/>
              <w:t>Descriptor: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write on the igloo the words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check their answers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Total: 2 point</w:t>
            </w:r>
          </w:p>
          <w:p w:rsidR="00937D14" w:rsidRPr="0096629E" w:rsidRDefault="00937D14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Descriptor: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listen and read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Total: 2 point</w:t>
            </w:r>
          </w:p>
          <w:p w:rsidR="00937D14" w:rsidRPr="0096629E" w:rsidRDefault="00937D14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  <w:p w:rsidR="00C7235E" w:rsidRPr="0096629E" w:rsidRDefault="00C7235E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7235E" w:rsidRPr="0096629E" w:rsidRDefault="00C7235E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29E" w:rsidRPr="0096629E" w:rsidRDefault="00C7235E" w:rsidP="00937D14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Descriptor: Learners create 2–3 simple sentences about volcanoes and pronounce them clearly</w:t>
            </w:r>
            <w:r w:rsidR="0096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7235E" w:rsidRPr="0096629E" w:rsidRDefault="00C7235E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7235E" w:rsidRDefault="00C7235E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Descriptor: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read again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correct the sentences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Total: 2 point</w:t>
            </w:r>
          </w:p>
          <w:p w:rsidR="00937D14" w:rsidRDefault="00937D14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  <w:p w:rsidR="0096629E" w:rsidRPr="0096629E" w:rsidRDefault="0096629E" w:rsidP="00937D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Descriptor: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read, choose and complete.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Total: 3 point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-Make CCQ questions Yes / No</w:t>
            </w:r>
          </w:p>
          <w:p w:rsid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9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Total: 10 point</w:t>
            </w: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555D8" w:rsidRP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Assessment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Criteria for Mini Presentation </w:t>
            </w: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| Criteria                          </w:t>
            </w:r>
          </w:p>
          <w:p w:rsidR="00A555D8" w:rsidRP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1. Vocabulary Use               </w:t>
            </w: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Uses 3–4 key volcano-related words correctly (e.g., lava, eruption, hot,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sh). </w:t>
            </w:r>
          </w:p>
          <w:p w:rsidR="00A555D8" w:rsidRP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Sentence Formation            |</w:t>
            </w: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Forms 2–3 simple and clear sentences about volca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noes.                          </w:t>
            </w:r>
          </w:p>
          <w:p w:rsidR="00A555D8" w:rsidRP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 can score each criterion on a simple 3-point scale:</w:t>
            </w:r>
          </w:p>
          <w:p w:rsidR="00A555D8" w:rsidRP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- 3 – Excellent</w:t>
            </w:r>
          </w:p>
          <w:p w:rsidR="00A555D8" w:rsidRPr="00A555D8" w:rsidRDefault="00A555D8" w:rsidP="00A5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- 2 – Satisfactory</w:t>
            </w: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- 1 – Needs support</w:t>
            </w: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555D8" w:rsidRP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Descriptor: Learners say short phrases or sentences (e.g., “Volcanoes can erupt.”) </w:t>
            </w:r>
            <w:r w:rsidRPr="009662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using correct pronunciation</w:t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937D14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1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56CCB13B" wp14:editId="05B7FB0E">
                  <wp:extent cx="590550" cy="504825"/>
                  <wp:effectExtent l="0" t="0" r="0" b="9525"/>
                  <wp:docPr id="6" name="Рисунок 6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Card</w:t>
            </w:r>
          </w:p>
          <w:p w:rsidR="00937D14" w:rsidRPr="0096629E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Worksheet</w:t>
            </w:r>
          </w:p>
          <w:p w:rsidR="00937D14" w:rsidRPr="0096629E" w:rsidRDefault="00937D14" w:rsidP="00966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Students book </w:t>
            </w:r>
          </w:p>
          <w:p w:rsidR="00906581" w:rsidRPr="0096629E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06581" w:rsidRDefault="00906581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Students book</w:t>
            </w: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96629E" w:rsidRDefault="0096629E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6629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Students book</w:t>
            </w: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555D8" w:rsidRPr="00906581" w:rsidRDefault="00A555D8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Sheets of paper </w:t>
            </w:r>
          </w:p>
        </w:tc>
      </w:tr>
      <w:tr w:rsidR="00937D14" w:rsidRPr="00937D14" w:rsidTr="00A555D8">
        <w:tc>
          <w:tcPr>
            <w:tcW w:w="195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End of the lesson</w:t>
            </w:r>
          </w:p>
          <w:p w:rsidR="00937D14" w:rsidRPr="00A555D8" w:rsidRDefault="00937D14" w:rsidP="00937D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 min</w:t>
            </w:r>
          </w:p>
        </w:tc>
        <w:tc>
          <w:tcPr>
            <w:tcW w:w="24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FEEDBACK</w:t>
            </w:r>
          </w:p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Learners provide feedback on what they have learned at the lesson.</w:t>
            </w:r>
          </w:p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Ex: </w:t>
            </w:r>
          </w:p>
          <w:p w:rsidR="00937D14" w:rsidRPr="00A555D8" w:rsidRDefault="00937D14" w:rsidP="00937D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Home task:</w:t>
            </w:r>
          </w:p>
        </w:tc>
        <w:tc>
          <w:tcPr>
            <w:tcW w:w="5245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A555D8" w:rsidRDefault="00937D14" w:rsidP="00937D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5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33EA2D5F" wp14:editId="39DB76D8">
                  <wp:extent cx="2876550" cy="1304925"/>
                  <wp:effectExtent l="0" t="0" r="0" b="9525"/>
                  <wp:docPr id="7" name="Рисунок 7" descr="https://fsd.kopilkaurokov.ru/up/html/2018/01/24/k_5a68a7cd00443/img_user_file_5a68a7cd805f9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8/01/24/k_5a68a7cd00443/img_user_file_5a68a7cd805f9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14" w:rsidRPr="00A555D8" w:rsidRDefault="00937D14" w:rsidP="0093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Poster Su</w:t>
            </w:r>
            <w:proofErr w:type="spellStart"/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ccess</w:t>
            </w:r>
            <w:proofErr w:type="spellEnd"/>
            <w:r w:rsidRPr="00A5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37D14" w:rsidRPr="00A555D8" w:rsidRDefault="00937D14" w:rsidP="00937D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5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336B1470" wp14:editId="2DFBC99B">
                  <wp:extent cx="762000" cy="723900"/>
                  <wp:effectExtent l="0" t="0" r="0" b="0"/>
                  <wp:docPr id="8" name="Рисунок 8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BEE" w:rsidRPr="00033BEE" w:rsidRDefault="00937D14" w:rsidP="00A555D8">
      <w:pPr>
        <w:pStyle w:val="a5"/>
        <w:rPr>
          <w:lang w:val="en-US"/>
        </w:rPr>
      </w:pPr>
      <w:r w:rsidRPr="00033BEE">
        <w:rPr>
          <w:lang w:val="en-US"/>
        </w:rPr>
        <w:br/>
      </w:r>
      <w:r w:rsidRPr="00033BEE">
        <w:rPr>
          <w:lang w:val="en-US"/>
        </w:rPr>
        <w:br/>
      </w:r>
    </w:p>
    <w:p w:rsidR="001376D0" w:rsidRPr="00033BEE" w:rsidRDefault="00075878" w:rsidP="00937D14">
      <w:pPr>
        <w:ind w:hanging="1134"/>
        <w:rPr>
          <w:lang w:val="en-US"/>
        </w:rPr>
      </w:pPr>
    </w:p>
    <w:sectPr w:rsidR="001376D0" w:rsidRPr="00033BEE" w:rsidSect="00300E13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B59"/>
    <w:multiLevelType w:val="multilevel"/>
    <w:tmpl w:val="1E26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770C"/>
    <w:multiLevelType w:val="multilevel"/>
    <w:tmpl w:val="C75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34A9A"/>
    <w:multiLevelType w:val="multilevel"/>
    <w:tmpl w:val="798A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44832"/>
    <w:multiLevelType w:val="multilevel"/>
    <w:tmpl w:val="DBC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F7BD5"/>
    <w:multiLevelType w:val="multilevel"/>
    <w:tmpl w:val="F312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D0B85"/>
    <w:multiLevelType w:val="multilevel"/>
    <w:tmpl w:val="53D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068E7"/>
    <w:multiLevelType w:val="multilevel"/>
    <w:tmpl w:val="599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77F5E"/>
    <w:multiLevelType w:val="multilevel"/>
    <w:tmpl w:val="3D6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76F09"/>
    <w:multiLevelType w:val="multilevel"/>
    <w:tmpl w:val="E4F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53093"/>
    <w:multiLevelType w:val="multilevel"/>
    <w:tmpl w:val="56E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12"/>
    <w:rsid w:val="00033BEE"/>
    <w:rsid w:val="00075878"/>
    <w:rsid w:val="00177F9C"/>
    <w:rsid w:val="001D08D5"/>
    <w:rsid w:val="00300E13"/>
    <w:rsid w:val="00485712"/>
    <w:rsid w:val="004B1962"/>
    <w:rsid w:val="00683DA6"/>
    <w:rsid w:val="006C316E"/>
    <w:rsid w:val="006F45A2"/>
    <w:rsid w:val="007B7DBA"/>
    <w:rsid w:val="008343FA"/>
    <w:rsid w:val="00906581"/>
    <w:rsid w:val="0092255D"/>
    <w:rsid w:val="00937D14"/>
    <w:rsid w:val="0096629E"/>
    <w:rsid w:val="009C01B9"/>
    <w:rsid w:val="00A555D8"/>
    <w:rsid w:val="00AB6569"/>
    <w:rsid w:val="00B63255"/>
    <w:rsid w:val="00B90D05"/>
    <w:rsid w:val="00C7235E"/>
    <w:rsid w:val="00CE4B59"/>
    <w:rsid w:val="00D720CC"/>
    <w:rsid w:val="00D73411"/>
    <w:rsid w:val="00EC6F95"/>
    <w:rsid w:val="00EE4E61"/>
    <w:rsid w:val="00F10F06"/>
    <w:rsid w:val="00F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ed">
    <w:name w:val="selected"/>
    <w:basedOn w:val="a0"/>
    <w:rsid w:val="00033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ed">
    <w:name w:val="selected"/>
    <w:basedOn w:val="a0"/>
    <w:rsid w:val="0003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5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5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</dc:creator>
  <cp:keywords/>
  <dc:description/>
  <cp:lastModifiedBy>Zhanna</cp:lastModifiedBy>
  <cp:revision>14</cp:revision>
  <dcterms:created xsi:type="dcterms:W3CDTF">2025-04-23T06:24:00Z</dcterms:created>
  <dcterms:modified xsi:type="dcterms:W3CDTF">2025-05-16T13:11:00Z</dcterms:modified>
</cp:coreProperties>
</file>